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D5" w:rsidRPr="009458D5" w:rsidRDefault="009458D5" w:rsidP="009458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Раслыйм</w:t>
      </w:r>
      <w:proofErr w:type="spellEnd"/>
    </w:p>
    <w:p w:rsidR="009458D5" w:rsidRPr="009458D5" w:rsidRDefault="009458D5" w:rsidP="009458D5">
      <w:pPr>
        <w:jc w:val="right"/>
        <w:rPr>
          <w:rFonts w:ascii="Times New Roman" w:hAnsi="Times New Roman" w:cs="Times New Roman"/>
        </w:rPr>
      </w:pPr>
      <w:proofErr w:type="spellStart"/>
      <w:r w:rsidRPr="009458D5">
        <w:rPr>
          <w:rFonts w:ascii="Times New Roman" w:hAnsi="Times New Roman" w:cs="Times New Roman"/>
        </w:rPr>
        <w:t>Мәктә</w:t>
      </w:r>
      <w:proofErr w:type="gramStart"/>
      <w:r w:rsidRPr="009458D5">
        <w:rPr>
          <w:rFonts w:ascii="Times New Roman" w:hAnsi="Times New Roman" w:cs="Times New Roman"/>
        </w:rPr>
        <w:t>п</w:t>
      </w:r>
      <w:proofErr w:type="spellEnd"/>
      <w:proofErr w:type="gramEnd"/>
      <w:r w:rsidRPr="009458D5">
        <w:rPr>
          <w:rFonts w:ascii="Times New Roman" w:hAnsi="Times New Roman" w:cs="Times New Roman"/>
        </w:rPr>
        <w:t xml:space="preserve"> директоры: _________</w:t>
      </w:r>
      <w:r w:rsidR="008F7A7C">
        <w:rPr>
          <w:rFonts w:ascii="Times New Roman" w:hAnsi="Times New Roman" w:cs="Times New Roman"/>
        </w:rPr>
        <w:t>В.М. Салихов</w:t>
      </w:r>
      <w:r w:rsidRPr="009458D5">
        <w:rPr>
          <w:rFonts w:ascii="Times New Roman" w:hAnsi="Times New Roman" w:cs="Times New Roman"/>
        </w:rPr>
        <w:t xml:space="preserve"> </w:t>
      </w:r>
    </w:p>
    <w:p w:rsidR="00033169" w:rsidRDefault="009458D5" w:rsidP="009458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8F7A7C">
        <w:rPr>
          <w:rFonts w:ascii="Times New Roman" w:hAnsi="Times New Roman" w:cs="Times New Roman"/>
        </w:rPr>
        <w:t>«______» ______2020</w:t>
      </w:r>
      <w:r w:rsidRPr="009458D5">
        <w:rPr>
          <w:rFonts w:ascii="Times New Roman" w:hAnsi="Times New Roman" w:cs="Times New Roman"/>
        </w:rPr>
        <w:t xml:space="preserve"> ел</w:t>
      </w:r>
    </w:p>
    <w:p w:rsidR="00076527" w:rsidRPr="00076527" w:rsidRDefault="00076527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76527">
        <w:rPr>
          <w:rFonts w:ascii="Times New Roman" w:hAnsi="Times New Roman" w:cs="Times New Roman"/>
          <w:sz w:val="28"/>
          <w:szCs w:val="28"/>
        </w:rPr>
        <w:t xml:space="preserve">Физкультура - спорт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эшлэре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2020-2021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елына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527" w:rsidRDefault="0025370E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Богады</w:t>
      </w:r>
      <w:bookmarkStart w:id="0" w:name="_GoBack"/>
      <w:bookmarkEnd w:id="0"/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төп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биру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мәктәбенең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перспектив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планы</w:t>
      </w:r>
    </w:p>
    <w:p w:rsidR="00CA2846" w:rsidRPr="00CA2846" w:rsidRDefault="00CA2846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CA2846" w:rsidRPr="00F84B2F" w:rsidTr="00F84B2F">
        <w:tc>
          <w:tcPr>
            <w:tcW w:w="817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968" w:type="dxa"/>
          </w:tcPr>
          <w:p w:rsidR="00CA2846" w:rsidRPr="00F84B2F" w:rsidRDefault="00CA2846" w:rsidP="00CA2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Эшләнәчәк эш төре </w:t>
            </w:r>
          </w:p>
        </w:tc>
        <w:tc>
          <w:tcPr>
            <w:tcW w:w="2393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393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Жаваплы кеше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Укучыларның сәламәтлекләре буенча группасын ачыклау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Врач комиссиясе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белән ГТО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тапшыру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17 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 Физрук.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Жэйге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спорт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сезонын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ябуга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кросс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 Физрук.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 уеннары дәрестән тыш эшчәнлеген оештыру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 дәвам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Көрәш серләренә төшендерү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 дәвам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Теннис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Класслар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пионербол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Баскетбол командасы туплап күрше мәктәп укучылары белән дусларча очрашу уздыру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декабрь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ГТО нормативларын тапшыру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 укытучысы  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сезонны ачуга багышланган чаңгы ярышы уздыру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Район спорт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ярышларында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катнашу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дәвам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EE221C" w:rsidRPr="00F84B2F" w:rsidTr="00F84B2F">
        <w:tc>
          <w:tcPr>
            <w:tcW w:w="817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68" w:type="dxa"/>
          </w:tcPr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Оборона-масса айлыгы кысаларында төрле ярышлар уздыру: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Теннис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Күңелле стартлар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Автомат сүтеп-җыю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Пневматик мылтыктан ату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Турникта тартылу </w:t>
            </w:r>
          </w:p>
        </w:tc>
        <w:tc>
          <w:tcPr>
            <w:tcW w:w="2393" w:type="dxa"/>
          </w:tcPr>
          <w:p w:rsidR="00EE221C" w:rsidRPr="00F84B2F" w:rsidRDefault="00EE221C" w:rsidP="00EE2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393" w:type="dxa"/>
          </w:tcPr>
          <w:p w:rsidR="00EE221C" w:rsidRPr="00F84B2F" w:rsidRDefault="00EE221C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EE221C" w:rsidRPr="00F84B2F" w:rsidTr="00F84B2F">
        <w:tc>
          <w:tcPr>
            <w:tcW w:w="817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968" w:type="dxa"/>
          </w:tcPr>
          <w:p w:rsidR="00EE221C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сезонны ябуга чангы ярышы уздыру </w:t>
            </w:r>
          </w:p>
        </w:tc>
        <w:tc>
          <w:tcPr>
            <w:tcW w:w="2393" w:type="dxa"/>
          </w:tcPr>
          <w:p w:rsidR="00EE221C" w:rsidRPr="00F84B2F" w:rsidRDefault="00F84B2F" w:rsidP="00F8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393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968" w:type="dxa"/>
          </w:tcPr>
          <w:p w:rsidR="00150463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Жэйге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сезонны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ачуга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50463" w:rsidRPr="00F84B2F" w:rsidRDefault="00F84B2F" w:rsidP="00F8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ГТО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тапшыру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унышлар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стендын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тулыландырып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бару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катнашу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</w:tbl>
    <w:p w:rsidR="00DB2292" w:rsidRDefault="00DB2292" w:rsidP="00076527">
      <w:pPr>
        <w:spacing w:after="0"/>
        <w:jc w:val="center"/>
        <w:rPr>
          <w:lang w:val="tt-RU"/>
        </w:rPr>
      </w:pPr>
    </w:p>
    <w:p w:rsidR="00DB2292" w:rsidRDefault="00DB2292" w:rsidP="00076527">
      <w:pPr>
        <w:spacing w:after="0"/>
        <w:jc w:val="center"/>
        <w:rPr>
          <w:lang w:val="tt-RU"/>
        </w:rPr>
      </w:pPr>
    </w:p>
    <w:p w:rsidR="00076527" w:rsidRPr="00DB2292" w:rsidRDefault="00DB2292" w:rsidP="000765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DB2292">
        <w:rPr>
          <w:rFonts w:ascii="Times New Roman" w:hAnsi="Times New Roman" w:cs="Times New Roman"/>
          <w:sz w:val="24"/>
          <w:szCs w:val="24"/>
        </w:rPr>
        <w:t>Физкуль</w:t>
      </w:r>
      <w:proofErr w:type="spellEnd"/>
      <w:r w:rsidRPr="00DB2292">
        <w:rPr>
          <w:rFonts w:ascii="Times New Roman" w:hAnsi="Times New Roman" w:cs="Times New Roman"/>
          <w:sz w:val="24"/>
          <w:szCs w:val="24"/>
          <w:lang w:val="tt-RU"/>
        </w:rPr>
        <w:t xml:space="preserve">тура </w:t>
      </w:r>
      <w:r w:rsidRPr="00DB2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292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  <w:r w:rsidRPr="00DB2292">
        <w:rPr>
          <w:rFonts w:ascii="Times New Roman" w:hAnsi="Times New Roman" w:cs="Times New Roman"/>
          <w:sz w:val="24"/>
          <w:szCs w:val="24"/>
          <w:lang w:val="tt-RU"/>
        </w:rPr>
        <w:t xml:space="preserve">:                                      </w:t>
      </w:r>
      <w:r w:rsidR="008F7A7C">
        <w:rPr>
          <w:rFonts w:ascii="Times New Roman" w:hAnsi="Times New Roman" w:cs="Times New Roman"/>
          <w:sz w:val="24"/>
          <w:szCs w:val="24"/>
          <w:lang w:val="tt-RU"/>
        </w:rPr>
        <w:t>Мусин М.И.</w:t>
      </w:r>
    </w:p>
    <w:sectPr w:rsidR="00076527" w:rsidRPr="00DB2292" w:rsidSect="009458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9B"/>
    <w:rsid w:val="00033169"/>
    <w:rsid w:val="00076527"/>
    <w:rsid w:val="00150463"/>
    <w:rsid w:val="0025370E"/>
    <w:rsid w:val="006658E8"/>
    <w:rsid w:val="006A619B"/>
    <w:rsid w:val="008F7A7C"/>
    <w:rsid w:val="009458D5"/>
    <w:rsid w:val="00CA2846"/>
    <w:rsid w:val="00DB2292"/>
    <w:rsid w:val="00EE221C"/>
    <w:rsid w:val="00F8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2020-10-05T18:19:00Z</dcterms:created>
  <dcterms:modified xsi:type="dcterms:W3CDTF">2020-10-06T10:42:00Z</dcterms:modified>
</cp:coreProperties>
</file>